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5EFC" w14:textId="77777777" w:rsidR="00D277F6" w:rsidRPr="00D277F6" w:rsidRDefault="00D277F6" w:rsidP="00D277F6">
      <w:pPr>
        <w:spacing w:before="100" w:beforeAutospacing="1" w:after="100" w:afterAutospacing="1"/>
        <w:jc w:val="center"/>
        <w:rPr>
          <w:rFonts w:ascii="Times New Roman" w:eastAsia="Times New Roman" w:hAnsi="Times New Roman" w:cs="Times New Roman"/>
        </w:rPr>
      </w:pPr>
      <w:r w:rsidRPr="00D277F6">
        <w:rPr>
          <w:rFonts w:ascii="Times New Roman" w:eastAsia="Times New Roman" w:hAnsi="Times New Roman" w:cs="Times New Roman"/>
          <w:b/>
          <w:bCs/>
        </w:rPr>
        <w:t>(Former student Hannah Wise, now at The New York Times)</w:t>
      </w:r>
    </w:p>
    <w:p w14:paraId="3AEFA2A5"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Jour 301 syllabus AND course schedule </w:t>
      </w:r>
    </w:p>
    <w:p w14:paraId="163F5728"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 xml:space="preserve">Professor Dawn </w:t>
      </w:r>
      <w:proofErr w:type="spellStart"/>
      <w:r w:rsidRPr="00D277F6">
        <w:rPr>
          <w:rFonts w:ascii="Times New Roman" w:eastAsia="Times New Roman" w:hAnsi="Times New Roman" w:cs="Times New Roman"/>
          <w:b/>
          <w:bCs/>
        </w:rPr>
        <w:t>Fallik</w:t>
      </w:r>
      <w:proofErr w:type="spellEnd"/>
    </w:p>
    <w:p w14:paraId="16FF4A63" w14:textId="77777777" w:rsidR="00D277F6" w:rsidRPr="00D277F6" w:rsidRDefault="00D277F6" w:rsidP="00D277F6">
      <w:pPr>
        <w:spacing w:before="100" w:beforeAutospacing="1" w:after="100" w:afterAutospacing="1"/>
        <w:rPr>
          <w:rFonts w:ascii="Times New Roman" w:eastAsia="Times New Roman" w:hAnsi="Times New Roman" w:cs="Times New Roman"/>
        </w:rPr>
      </w:pPr>
      <w:hyperlink r:id="rId5" w:history="1">
        <w:r w:rsidRPr="00D277F6">
          <w:rPr>
            <w:rFonts w:ascii="Times New Roman" w:eastAsia="Times New Roman" w:hAnsi="Times New Roman" w:cs="Times New Roman"/>
            <w:color w:val="0000FF"/>
            <w:u w:val="single"/>
          </w:rPr>
          <w:t>dfallik@udel.edu</w:t>
        </w:r>
      </w:hyperlink>
    </w:p>
    <w:p w14:paraId="5AD57BEC"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Office hours:</w:t>
      </w:r>
      <w:r w:rsidRPr="00D277F6">
        <w:rPr>
          <w:rFonts w:ascii="Times New Roman" w:eastAsia="Times New Roman" w:hAnsi="Times New Roman" w:cs="Times New Roman"/>
        </w:rPr>
        <w:t xml:space="preserve"> I have seven hours of office hours - from 1-4 on Tuesday/Thurs and from 5-6 on Wednesday nights. If these don't work for you, contact me and we'll figure something out. </w:t>
      </w:r>
    </w:p>
    <w:p w14:paraId="4B000345"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SIGN UP HERE : </w:t>
      </w:r>
      <w:hyperlink r:id="rId6" w:history="1">
        <w:r w:rsidRPr="00D277F6">
          <w:rPr>
            <w:rFonts w:ascii="Times New Roman" w:eastAsia="Times New Roman" w:hAnsi="Times New Roman" w:cs="Times New Roman"/>
            <w:b/>
            <w:bCs/>
            <w:color w:val="0000FF"/>
            <w:u w:val="single"/>
          </w:rPr>
          <w:t>https://calendly.com/dfallik</w:t>
        </w:r>
      </w:hyperlink>
    </w:p>
    <w:p w14:paraId="5A8A558B"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No shows are -10 points.  </w:t>
      </w:r>
    </w:p>
    <w:p w14:paraId="0800896B"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 xml:space="preserve">TA Elizabeth </w:t>
      </w:r>
      <w:proofErr w:type="spellStart"/>
      <w:r w:rsidRPr="00D277F6">
        <w:rPr>
          <w:rFonts w:ascii="Times New Roman" w:eastAsia="Times New Roman" w:hAnsi="Times New Roman" w:cs="Times New Roman"/>
          <w:b/>
          <w:bCs/>
        </w:rPr>
        <w:t>Louzeiro</w:t>
      </w:r>
      <w:proofErr w:type="spellEnd"/>
      <w:r w:rsidRPr="00D277F6">
        <w:rPr>
          <w:rFonts w:ascii="Times New Roman" w:eastAsia="Times New Roman" w:hAnsi="Times New Roman" w:cs="Times New Roman"/>
          <w:b/>
          <w:bCs/>
        </w:rPr>
        <w:t> </w:t>
      </w:r>
    </w:p>
    <w:p w14:paraId="17A49222"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 xml:space="preserve">Email: </w:t>
      </w:r>
      <w:hyperlink r:id="rId7" w:tgtFrame="_blank" w:history="1">
        <w:r w:rsidRPr="00D277F6">
          <w:rPr>
            <w:rFonts w:ascii="Times New Roman" w:eastAsia="Times New Roman" w:hAnsi="Times New Roman" w:cs="Times New Roman"/>
            <w:b/>
            <w:bCs/>
            <w:color w:val="0000FF"/>
            <w:u w:val="single"/>
          </w:rPr>
          <w:t>eglouze@udel.edu</w:t>
        </w:r>
      </w:hyperlink>
      <w:r w:rsidRPr="00D277F6">
        <w:rPr>
          <w:rFonts w:ascii="Times New Roman" w:eastAsia="Times New Roman" w:hAnsi="Times New Roman" w:cs="Times New Roman"/>
          <w:b/>
          <w:bCs/>
        </w:rPr>
        <w:t> </w:t>
      </w:r>
    </w:p>
    <w:p w14:paraId="1F86E80A"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If you miss class or have a question etc.,  make sure to check the syllabus/course schedule/ assignment FIRST.    If it’s not there, Liz is your next go-to for questions.   </w:t>
      </w:r>
    </w:p>
    <w:p w14:paraId="15807844"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w:t>
      </w:r>
    </w:p>
    <w:p w14:paraId="7C9277C1"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 xml:space="preserve">Class In A Pandemic: </w:t>
      </w:r>
      <w:r w:rsidRPr="00D277F6">
        <w:rPr>
          <w:rFonts w:ascii="Times New Roman" w:eastAsia="Times New Roman" w:hAnsi="Times New Roman" w:cs="Times New Roman"/>
        </w:rPr>
        <w:t> We are all going through it right now.  This is not how we would choose to be living our lives or having class or creating community.  Some of these topics are fairly intense, because it’s a journalism class.  As my former students will tell you, I’m a pretty high-energy teacher, and I am so missing being in the classroom and meeting you all. </w:t>
      </w:r>
    </w:p>
    <w:p w14:paraId="1A092A04"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    I love to connect students with internships and jobs and networking and hear about what you’re reading and listening to, </w:t>
      </w:r>
      <w:proofErr w:type="spellStart"/>
      <w:r w:rsidRPr="00D277F6">
        <w:rPr>
          <w:rFonts w:ascii="Times New Roman" w:eastAsia="Times New Roman" w:hAnsi="Times New Roman" w:cs="Times New Roman"/>
        </w:rPr>
        <w:t>etc</w:t>
      </w:r>
      <w:proofErr w:type="spellEnd"/>
      <w:r w:rsidRPr="00D277F6">
        <w:rPr>
          <w:rFonts w:ascii="Times New Roman" w:eastAsia="Times New Roman" w:hAnsi="Times New Roman" w:cs="Times New Roman"/>
        </w:rPr>
        <w:t>, so email me for a quick hello, or pop into office hours or come to the weekly chat to discuss the current insanity that is news.  </w:t>
      </w:r>
    </w:p>
    <w:p w14:paraId="6C9D9B84"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Teaching this way is a new adventure, so I’ll check in regularly to see how things are going.   Let me or Liz know what’s working and what isn’t and we’ll adjust.  If something has come up and you’re having a hard time, contact me and we’ll figure it out.  Please don’t wait until the end of the semester. </w:t>
      </w:r>
    </w:p>
    <w:p w14:paraId="7563FC67"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p>
    <w:p w14:paraId="17D6F986"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ZOOM ETIQUETTE</w:t>
      </w:r>
      <w:r w:rsidRPr="00D277F6">
        <w:rPr>
          <w:rFonts w:ascii="Times New Roman" w:eastAsia="Times New Roman" w:hAnsi="Times New Roman" w:cs="Times New Roman"/>
        </w:rPr>
        <w:t>:   I would prefer to see you.  But if you are not comfortable with your video on, please have a photo of you as your image.   It's hard to teach to blank screens ;(</w:t>
      </w:r>
    </w:p>
    <w:p w14:paraId="2D2F5822"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p>
    <w:p w14:paraId="60599303" w14:textId="77777777" w:rsidR="00D277F6" w:rsidRDefault="00D277F6" w:rsidP="00D277F6">
      <w:pPr>
        <w:spacing w:before="100" w:beforeAutospacing="1" w:after="100" w:afterAutospacing="1"/>
        <w:rPr>
          <w:rFonts w:ascii="Times New Roman" w:eastAsia="Times New Roman" w:hAnsi="Times New Roman" w:cs="Times New Roman"/>
          <w:b/>
          <w:bCs/>
        </w:rPr>
      </w:pPr>
    </w:p>
    <w:p w14:paraId="0C54CAA6" w14:textId="4435D5D8"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lastRenderedPageBreak/>
        <w:t>COURSE DELIVERY</w:t>
      </w:r>
    </w:p>
    <w:p w14:paraId="2BEF01EC"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r w:rsidRPr="00D277F6">
        <w:rPr>
          <w:rFonts w:ascii="Times New Roman" w:eastAsia="Times New Roman" w:hAnsi="Times New Roman" w:cs="Times New Roman"/>
          <w:b/>
          <w:bCs/>
        </w:rPr>
        <w:t>Meeting Time</w:t>
      </w:r>
      <w:r w:rsidRPr="00D277F6">
        <w:rPr>
          <w:rFonts w:ascii="Times New Roman" w:eastAsia="Times New Roman" w:hAnsi="Times New Roman" w:cs="Times New Roman"/>
        </w:rPr>
        <w:t>: </w:t>
      </w:r>
    </w:p>
    <w:p w14:paraId="0B297661"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 Those who signed up for the synchronous class will meet at the regularly scheduled time of </w:t>
      </w:r>
      <w:r w:rsidRPr="00D277F6">
        <w:rPr>
          <w:rFonts w:ascii="Times New Roman" w:eastAsia="Times New Roman" w:hAnsi="Times New Roman" w:cs="Times New Roman"/>
          <w:b/>
          <w:bCs/>
        </w:rPr>
        <w:t xml:space="preserve">9:30 on Tuesday/Thursday </w:t>
      </w:r>
    </w:p>
    <w:p w14:paraId="50AF3131" w14:textId="5D3E92C8"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  The lecture will be recorded and uploaded </w:t>
      </w:r>
      <w:r>
        <w:rPr>
          <w:rFonts w:ascii="Times New Roman" w:eastAsia="Times New Roman" w:hAnsi="Times New Roman" w:cs="Times New Roman"/>
        </w:rPr>
        <w:t xml:space="preserve">into the module. I teach until 1, so it will be uploaded by 2 p.m. </w:t>
      </w:r>
      <w:r w:rsidRPr="00D277F6">
        <w:rPr>
          <w:rFonts w:ascii="Times New Roman" w:eastAsia="Times New Roman" w:hAnsi="Times New Roman" w:cs="Times New Roman"/>
        </w:rPr>
        <w:t>  </w:t>
      </w:r>
    </w:p>
    <w:p w14:paraId="6BFF095A"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ASSIGNMENTS</w:t>
      </w:r>
    </w:p>
    <w:p w14:paraId="3216B8C2"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color w:val="FF9900"/>
        </w:rPr>
        <w:t>Late work</w:t>
      </w:r>
      <w:r w:rsidRPr="00D277F6">
        <w:rPr>
          <w:rFonts w:ascii="Times New Roman" w:eastAsia="Times New Roman" w:hAnsi="Times New Roman" w:cs="Times New Roman"/>
        </w:rPr>
        <w:t xml:space="preserve"> :   Journalism works on deadlines.  All work is due when listed on Canvas (usually 9 a.m. the day of class.)   Quizzes, mid-term and finals are timed, and open book/open note. </w:t>
      </w:r>
    </w:p>
    <w:p w14:paraId="2CBAB615"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 No late work is accepted, unless there is some extenuating circumstances. Please contact me </w:t>
      </w:r>
      <w:r w:rsidRPr="00D277F6">
        <w:rPr>
          <w:rFonts w:ascii="Times New Roman" w:eastAsia="Times New Roman" w:hAnsi="Times New Roman" w:cs="Times New Roman"/>
          <w:b/>
          <w:bCs/>
        </w:rPr>
        <w:t>BEFOREHAND</w:t>
      </w:r>
      <w:r w:rsidRPr="00D277F6">
        <w:rPr>
          <w:rFonts w:ascii="Times New Roman" w:eastAsia="Times New Roman" w:hAnsi="Times New Roman" w:cs="Times New Roman"/>
        </w:rPr>
        <w:t xml:space="preserve"> to discuss this. </w:t>
      </w:r>
    </w:p>
    <w:p w14:paraId="11E801AC"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 xml:space="preserve">QUIZZES:  </w:t>
      </w:r>
      <w:r w:rsidRPr="00D277F6">
        <w:rPr>
          <w:rFonts w:ascii="Times New Roman" w:eastAsia="Times New Roman" w:hAnsi="Times New Roman" w:cs="Times New Roman"/>
        </w:rPr>
        <w:t xml:space="preserve">At the end of every module, we will have a mostly multiple-choice quiz </w:t>
      </w:r>
      <w:r w:rsidRPr="00D277F6">
        <w:rPr>
          <w:rFonts w:ascii="Times New Roman" w:eastAsia="Times New Roman" w:hAnsi="Times New Roman" w:cs="Times New Roman"/>
          <w:b/>
          <w:bCs/>
        </w:rPr>
        <w:t>20-40 points</w:t>
      </w:r>
      <w:r w:rsidRPr="00D277F6">
        <w:rPr>
          <w:rFonts w:ascii="Times New Roman" w:eastAsia="Times New Roman" w:hAnsi="Times New Roman" w:cs="Times New Roman"/>
        </w:rPr>
        <w:t>.  They will all be open note/ open book/ open AP stylebook. </w:t>
      </w:r>
    </w:p>
    <w:p w14:paraId="0C94E640"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SMALL</w:t>
      </w:r>
      <w:r w:rsidRPr="00D277F6">
        <w:rPr>
          <w:rFonts w:ascii="Times New Roman" w:eastAsia="Times New Roman" w:hAnsi="Times New Roman" w:cs="Times New Roman"/>
        </w:rPr>
        <w:t xml:space="preserve"> </w:t>
      </w:r>
      <w:r w:rsidRPr="00D277F6">
        <w:rPr>
          <w:rFonts w:ascii="Times New Roman" w:eastAsia="Times New Roman" w:hAnsi="Times New Roman" w:cs="Times New Roman"/>
          <w:b/>
          <w:bCs/>
        </w:rPr>
        <w:t xml:space="preserve">WRITING ASSIGNMENTS </w:t>
      </w:r>
      <w:r w:rsidRPr="00D277F6">
        <w:rPr>
          <w:rFonts w:ascii="Times New Roman" w:eastAsia="Times New Roman" w:hAnsi="Times New Roman" w:cs="Times New Roman"/>
        </w:rPr>
        <w:t>-</w:t>
      </w:r>
      <w:r w:rsidRPr="00D277F6">
        <w:rPr>
          <w:rFonts w:ascii="Times New Roman" w:eastAsia="Times New Roman" w:hAnsi="Times New Roman" w:cs="Times New Roman"/>
          <w:b/>
          <w:bCs/>
        </w:rPr>
        <w:t xml:space="preserve"> 10 points</w:t>
      </w:r>
      <w:r w:rsidRPr="00D277F6">
        <w:rPr>
          <w:rFonts w:ascii="Times New Roman" w:eastAsia="Times New Roman" w:hAnsi="Times New Roman" w:cs="Times New Roman"/>
        </w:rPr>
        <w:t xml:space="preserve"> -   Half of you will submit questions for guest speakers beforehand, and half will write a summary after. You will switch for each speaker. </w:t>
      </w:r>
    </w:p>
    <w:p w14:paraId="4751D2A8"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 xml:space="preserve">MID-TERM </w:t>
      </w:r>
      <w:r w:rsidRPr="00D277F6">
        <w:rPr>
          <w:rFonts w:ascii="Times New Roman" w:eastAsia="Times New Roman" w:hAnsi="Times New Roman" w:cs="Times New Roman"/>
        </w:rPr>
        <w:t xml:space="preserve">- Focusing on the first half of the semester. Open-note/ Open book - </w:t>
      </w:r>
      <w:r w:rsidRPr="00D277F6">
        <w:rPr>
          <w:rFonts w:ascii="Times New Roman" w:eastAsia="Times New Roman" w:hAnsi="Times New Roman" w:cs="Times New Roman"/>
          <w:b/>
          <w:bCs/>
        </w:rPr>
        <w:t>100 points</w:t>
      </w:r>
      <w:r w:rsidRPr="00D277F6">
        <w:rPr>
          <w:rFonts w:ascii="Times New Roman" w:eastAsia="Times New Roman" w:hAnsi="Times New Roman" w:cs="Times New Roman"/>
        </w:rPr>
        <w:t> </w:t>
      </w:r>
    </w:p>
    <w:p w14:paraId="290B53B8"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 xml:space="preserve">LARGE WRITING ASSIGNMENT -  100 points  </w:t>
      </w:r>
      <w:r w:rsidRPr="00D277F6">
        <w:rPr>
          <w:rFonts w:ascii="Times New Roman" w:eastAsia="Times New Roman" w:hAnsi="Times New Roman" w:cs="Times New Roman"/>
        </w:rPr>
        <w:t>You will be assigned an alumni to interview.   You'll learn how to prepare for the interview, ask follow-up questions and write up a basic Q and A of the interview. </w:t>
      </w:r>
    </w:p>
    <w:p w14:paraId="329787C5"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r w:rsidRPr="00D277F6">
        <w:rPr>
          <w:rFonts w:ascii="Times New Roman" w:eastAsia="Times New Roman" w:hAnsi="Times New Roman" w:cs="Times New Roman"/>
          <w:b/>
          <w:bCs/>
        </w:rPr>
        <w:t>FINAL</w:t>
      </w:r>
      <w:r w:rsidRPr="00D277F6">
        <w:rPr>
          <w:rFonts w:ascii="Times New Roman" w:eastAsia="Times New Roman" w:hAnsi="Times New Roman" w:cs="Times New Roman"/>
        </w:rPr>
        <w:t xml:space="preserve"> --  This will focus on the second half of the semester, plus AP Style. Open note/open book -  </w:t>
      </w:r>
      <w:r w:rsidRPr="00D277F6">
        <w:rPr>
          <w:rFonts w:ascii="Times New Roman" w:eastAsia="Times New Roman" w:hAnsi="Times New Roman" w:cs="Times New Roman"/>
          <w:b/>
          <w:bCs/>
        </w:rPr>
        <w:t> 100 points</w:t>
      </w:r>
    </w:p>
    <w:p w14:paraId="7A4066CE" w14:textId="77777777" w:rsidR="00D277F6" w:rsidRPr="00D277F6" w:rsidRDefault="00D277F6" w:rsidP="00D277F6">
      <w:pPr>
        <w:spacing w:before="100" w:beforeAutospacing="1" w:after="100" w:afterAutospacing="1"/>
        <w:outlineLvl w:val="3"/>
        <w:rPr>
          <w:rFonts w:ascii="Times New Roman" w:eastAsia="Times New Roman" w:hAnsi="Times New Roman" w:cs="Times New Roman"/>
          <w:b/>
          <w:bCs/>
        </w:rPr>
      </w:pPr>
      <w:r w:rsidRPr="00D277F6">
        <w:rPr>
          <w:rFonts w:ascii="Times New Roman" w:eastAsia="Times New Roman" w:hAnsi="Times New Roman" w:cs="Times New Roman"/>
          <w:b/>
          <w:bCs/>
        </w:rPr>
        <w:t>     Extra credit.  There are two opportunities for extra credit.  </w:t>
      </w:r>
    </w:p>
    <w:p w14:paraId="13B4EFAA" w14:textId="77777777" w:rsidR="00D277F6" w:rsidRPr="00D277F6" w:rsidRDefault="00D277F6" w:rsidP="00D277F6">
      <w:pPr>
        <w:numPr>
          <w:ilvl w:val="0"/>
          <w:numId w:val="1"/>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 Writing two </w:t>
      </w:r>
      <w:r w:rsidRPr="00D277F6">
        <w:rPr>
          <w:rFonts w:ascii="Times New Roman" w:eastAsia="Times New Roman" w:hAnsi="Times New Roman" w:cs="Times New Roman"/>
          <w:color w:val="99CC00"/>
        </w:rPr>
        <w:t>news</w:t>
      </w:r>
      <w:r w:rsidRPr="00D277F6">
        <w:rPr>
          <w:rFonts w:ascii="Times New Roman" w:eastAsia="Times New Roman" w:hAnsi="Times New Roman" w:cs="Times New Roman"/>
        </w:rPr>
        <w:t xml:space="preserve"> pieces for The Review, WJBR or STN counts as 20 points  - OR - </w:t>
      </w:r>
    </w:p>
    <w:p w14:paraId="1F5B05EE" w14:textId="77777777" w:rsidR="00D277F6" w:rsidRPr="00D277F6" w:rsidRDefault="00D277F6" w:rsidP="00D277F6">
      <w:pPr>
        <w:numPr>
          <w:ilvl w:val="0"/>
          <w:numId w:val="1"/>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 Finding and watching a </w:t>
      </w:r>
      <w:r w:rsidRPr="00D277F6">
        <w:rPr>
          <w:rFonts w:ascii="Times New Roman" w:eastAsia="Times New Roman" w:hAnsi="Times New Roman" w:cs="Times New Roman"/>
          <w:shd w:val="clear" w:color="auto" w:fill="99CC00"/>
        </w:rPr>
        <w:t>non-campus guest speaker</w:t>
      </w:r>
      <w:r w:rsidRPr="00D277F6">
        <w:rPr>
          <w:rFonts w:ascii="Times New Roman" w:eastAsia="Times New Roman" w:hAnsi="Times New Roman" w:cs="Times New Roman"/>
        </w:rPr>
        <w:t xml:space="preserve"> and writing up questions before and a summary after.   10 points  (check out your library, the Smithsonian,  the Southern Poverty Law Center etc.) </w:t>
      </w:r>
    </w:p>
    <w:p w14:paraId="01FF45A5" w14:textId="77777777" w:rsidR="00D277F6" w:rsidRPr="00D277F6" w:rsidRDefault="00D277F6" w:rsidP="00D277F6">
      <w:pPr>
        <w:spacing w:before="100" w:beforeAutospacing="1" w:after="100" w:afterAutospacing="1"/>
        <w:outlineLvl w:val="3"/>
        <w:rPr>
          <w:rFonts w:ascii="Times New Roman" w:eastAsia="Times New Roman" w:hAnsi="Times New Roman" w:cs="Times New Roman"/>
          <w:b/>
          <w:bCs/>
        </w:rPr>
      </w:pPr>
      <w:r w:rsidRPr="00D277F6">
        <w:rPr>
          <w:rFonts w:ascii="Times New Roman" w:eastAsia="Times New Roman" w:hAnsi="Times New Roman" w:cs="Times New Roman"/>
          <w:b/>
          <w:bCs/>
        </w:rPr>
        <w:t> All extra credit is due the last day of class. </w:t>
      </w:r>
    </w:p>
    <w:p w14:paraId="391F77AD"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p>
    <w:p w14:paraId="2ACD656C" w14:textId="77777777" w:rsidR="00D277F6" w:rsidRDefault="00D277F6" w:rsidP="00D277F6">
      <w:pPr>
        <w:spacing w:before="100" w:beforeAutospacing="1" w:after="100" w:afterAutospacing="1"/>
        <w:outlineLvl w:val="3"/>
        <w:rPr>
          <w:rFonts w:ascii="Times New Roman" w:eastAsia="Times New Roman" w:hAnsi="Times New Roman" w:cs="Times New Roman"/>
          <w:b/>
          <w:bCs/>
        </w:rPr>
      </w:pPr>
    </w:p>
    <w:p w14:paraId="073EEC30" w14:textId="4491DCB8" w:rsidR="00D277F6" w:rsidRPr="00D277F6" w:rsidRDefault="00D277F6" w:rsidP="00D277F6">
      <w:pPr>
        <w:spacing w:before="100" w:beforeAutospacing="1" w:after="100" w:afterAutospacing="1"/>
        <w:outlineLvl w:val="3"/>
        <w:rPr>
          <w:rFonts w:ascii="Times New Roman" w:eastAsia="Times New Roman" w:hAnsi="Times New Roman" w:cs="Times New Roman"/>
          <w:b/>
          <w:bCs/>
        </w:rPr>
      </w:pPr>
      <w:r w:rsidRPr="00D277F6">
        <w:rPr>
          <w:rFonts w:ascii="Times New Roman" w:eastAsia="Times New Roman" w:hAnsi="Times New Roman" w:cs="Times New Roman"/>
          <w:b/>
          <w:bCs/>
        </w:rPr>
        <w:lastRenderedPageBreak/>
        <w:t>LEARNING OUTCOMES</w:t>
      </w:r>
    </w:p>
    <w:p w14:paraId="13F7AABB" w14:textId="77777777" w:rsidR="00D277F6" w:rsidRPr="00D277F6" w:rsidRDefault="00D277F6" w:rsidP="00D277F6">
      <w:pPr>
        <w:numPr>
          <w:ilvl w:val="0"/>
          <w:numId w:val="2"/>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Define the ethical practice of journalism, including the rights and responsibilities of journalists.</w:t>
      </w:r>
    </w:p>
    <w:p w14:paraId="1F5D91BE" w14:textId="77777777" w:rsidR="00D277F6" w:rsidRPr="00D277F6" w:rsidRDefault="00D277F6" w:rsidP="00D277F6">
      <w:pPr>
        <w:numPr>
          <w:ilvl w:val="0"/>
          <w:numId w:val="3"/>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Analyze news stories for quality and accuracy, including parsing the content for factual errors, journalistic standards, and bias.</w:t>
      </w:r>
    </w:p>
    <w:p w14:paraId="63ACD647" w14:textId="77777777" w:rsidR="00D277F6" w:rsidRPr="00D277F6" w:rsidRDefault="00D277F6" w:rsidP="00D277F6">
      <w:pPr>
        <w:numPr>
          <w:ilvl w:val="0"/>
          <w:numId w:val="4"/>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Discuss historical milestones of journalism and how they impact today’s coverage. </w:t>
      </w:r>
    </w:p>
    <w:p w14:paraId="78A53ABB" w14:textId="77777777" w:rsidR="00D277F6" w:rsidRPr="00D277F6" w:rsidRDefault="00D277F6" w:rsidP="00D277F6">
      <w:pPr>
        <w:numPr>
          <w:ilvl w:val="0"/>
          <w:numId w:val="5"/>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Know the basics of AP and broadcast style </w:t>
      </w:r>
    </w:p>
    <w:p w14:paraId="75CB0913" w14:textId="77777777" w:rsidR="00D277F6" w:rsidRPr="00D277F6" w:rsidRDefault="00D277F6" w:rsidP="00D277F6">
      <w:pPr>
        <w:numPr>
          <w:ilvl w:val="0"/>
          <w:numId w:val="6"/>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Be comfortable preparing for and putting together an interview</w:t>
      </w:r>
    </w:p>
    <w:p w14:paraId="09280289"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p>
    <w:p w14:paraId="5EF5F325"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 LEARNING RESOURCES</w:t>
      </w:r>
      <w:r w:rsidRPr="00D277F6">
        <w:rPr>
          <w:rFonts w:ascii="Times New Roman" w:eastAsia="Times New Roman" w:hAnsi="Times New Roman" w:cs="Times New Roman"/>
        </w:rPr>
        <w:t>                                                                     </w:t>
      </w:r>
    </w:p>
    <w:p w14:paraId="1C7DC72F"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Print Materials</w:t>
      </w:r>
    </w:p>
    <w:p w14:paraId="204F0967" w14:textId="77777777" w:rsidR="00D277F6" w:rsidRPr="00D277F6" w:rsidRDefault="00D277F6" w:rsidP="00D277F6">
      <w:pPr>
        <w:numPr>
          <w:ilvl w:val="0"/>
          <w:numId w:val="7"/>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The New York Times. Students have free access to the digital version of the NY Times through the University of Delaware. https://library.udel.edu/databases/nytdigital/</w:t>
      </w:r>
    </w:p>
    <w:p w14:paraId="13287828" w14:textId="77777777" w:rsidR="00D277F6" w:rsidRPr="00D277F6" w:rsidRDefault="00D277F6" w:rsidP="00D277F6">
      <w:pPr>
        <w:numPr>
          <w:ilvl w:val="0"/>
          <w:numId w:val="7"/>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Southern Horrors: Lynch Law in all its Phases, Ida B. Wells,  -online at </w:t>
      </w:r>
      <w:hyperlink r:id="rId8" w:history="1">
        <w:r w:rsidRPr="00D277F6">
          <w:rPr>
            <w:rFonts w:ascii="Times New Roman" w:eastAsia="Times New Roman" w:hAnsi="Times New Roman" w:cs="Times New Roman"/>
            <w:color w:val="0000FF"/>
            <w:u w:val="single"/>
          </w:rPr>
          <w:t>https://www.gutenberg.org/files/14975/14975-h/14975-h.htm</w:t>
        </w:r>
      </w:hyperlink>
    </w:p>
    <w:p w14:paraId="129651CD" w14:textId="77777777" w:rsidR="00D277F6" w:rsidRPr="00D277F6" w:rsidRDefault="00D277F6" w:rsidP="00D277F6">
      <w:pPr>
        <w:numPr>
          <w:ilvl w:val="0"/>
          <w:numId w:val="7"/>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The Associated Press Stylebook  either 2019 or 2020 version</w:t>
      </w:r>
    </w:p>
    <w:p w14:paraId="2BCCF2F3"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Digital Materials  (I am working to see if I can get these from our library, so don’t rent/ purchase yet.) </w:t>
      </w:r>
    </w:p>
    <w:p w14:paraId="0B94D2BB" w14:textId="77777777" w:rsidR="00D277F6" w:rsidRPr="00D277F6" w:rsidRDefault="00D277F6" w:rsidP="00D277F6">
      <w:pPr>
        <w:numPr>
          <w:ilvl w:val="0"/>
          <w:numId w:val="9"/>
        </w:numPr>
        <w:spacing w:before="100" w:beforeAutospacing="1" w:after="100" w:afterAutospacing="1"/>
        <w:rPr>
          <w:rFonts w:ascii="Times New Roman" w:eastAsia="Times New Roman" w:hAnsi="Times New Roman" w:cs="Times New Roman"/>
        </w:rPr>
      </w:pPr>
      <w:hyperlink r:id="rId9" w:history="1">
        <w:r w:rsidRPr="00D277F6">
          <w:rPr>
            <w:rFonts w:ascii="Times New Roman" w:eastAsia="Times New Roman" w:hAnsi="Times New Roman" w:cs="Times New Roman"/>
            <w:color w:val="0000FF"/>
            <w:u w:val="single"/>
          </w:rPr>
          <w:t>The Hunting Ground </w:t>
        </w:r>
      </w:hyperlink>
    </w:p>
    <w:p w14:paraId="676506B4"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p>
    <w:p w14:paraId="29BF1F21"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How to Succeed In This Class: </w:t>
      </w:r>
    </w:p>
    <w:p w14:paraId="2419F282" w14:textId="77777777" w:rsidR="00D277F6" w:rsidRPr="00D277F6" w:rsidRDefault="00D277F6" w:rsidP="00D277F6">
      <w:pPr>
        <w:numPr>
          <w:ilvl w:val="0"/>
          <w:numId w:val="10"/>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Do the readings and take general notes. There will be questions on the quizzes/mid-term/final  from the readings that we don’t discuss in class. </w:t>
      </w:r>
    </w:p>
    <w:p w14:paraId="12791D93" w14:textId="77777777" w:rsidR="00D277F6" w:rsidRPr="00D277F6" w:rsidRDefault="00D277F6" w:rsidP="00D277F6">
      <w:pPr>
        <w:numPr>
          <w:ilvl w:val="0"/>
          <w:numId w:val="10"/>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Read the slideshows and listen to the lecture.  Take some general notes as you’re listening. </w:t>
      </w:r>
    </w:p>
    <w:p w14:paraId="4B705AA8" w14:textId="77777777" w:rsidR="00D277F6" w:rsidRPr="00D277F6" w:rsidRDefault="00D277F6" w:rsidP="00D277F6">
      <w:pPr>
        <w:numPr>
          <w:ilvl w:val="0"/>
          <w:numId w:val="10"/>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Read the news.  This is a news literacy class.  The best way to understand journalism is to READ journalism.  As the fabulous Harry Styles says, you can practice jumping on a surfboard a million times, but it’s never going to be the same as when you try it in the ocean.  I can talk about it forever, you have to become familiar with journalism - real journalism, not Buzzfeed or CNN alerts - to get the point of this class.  </w:t>
      </w:r>
    </w:p>
    <w:p w14:paraId="3052B919" w14:textId="77777777" w:rsidR="00D277F6" w:rsidRPr="00D277F6" w:rsidRDefault="00D277F6" w:rsidP="00D277F6">
      <w:pPr>
        <w:numPr>
          <w:ilvl w:val="0"/>
          <w:numId w:val="10"/>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lastRenderedPageBreak/>
        <w:t>Come to office hours and class chat.  Get to know each other,  let me get to know you.   I like to help students succeed.  I want to meet your pets and kids and roommates.  I’m very nosy. </w:t>
      </w:r>
    </w:p>
    <w:p w14:paraId="7093B44B" w14:textId="77777777" w:rsidR="00D277F6" w:rsidRPr="00D277F6" w:rsidRDefault="00D277F6" w:rsidP="00D277F6">
      <w:pPr>
        <w:numPr>
          <w:ilvl w:val="0"/>
          <w:numId w:val="10"/>
        </w:num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If you have a question, try to check the assignment sheet and syllabus first, then ask Liz, then ask me.  </w:t>
      </w:r>
    </w:p>
    <w:p w14:paraId="6D7894A2"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p>
    <w:p w14:paraId="45EB0090"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Course  Outline:</w:t>
      </w:r>
      <w:r w:rsidRPr="00D277F6">
        <w:rPr>
          <w:rFonts w:ascii="Times New Roman" w:eastAsia="Times New Roman" w:hAnsi="Times New Roman" w:cs="Times New Roman"/>
        </w:rPr>
        <w:t xml:space="preserve"> This will change depending on the pace of the class and how things are going.  Guest speakers may cancel, breaking news may happen that we want to talk about.   </w:t>
      </w:r>
    </w:p>
    <w:p w14:paraId="63817BF0"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THIS IS ALL ON CANVAS.  The readings?  On Canvas.  Where to turn in assignments?  On Canvas.  Where can I find the recordings?  On Canvas.  </w:t>
      </w:r>
    </w:p>
    <w:p w14:paraId="797C880A"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p>
    <w:p w14:paraId="397BF061"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Module One</w:t>
      </w:r>
      <w:r w:rsidRPr="00D277F6">
        <w:rPr>
          <w:rFonts w:ascii="Times New Roman" w:eastAsia="Times New Roman" w:hAnsi="Times New Roman" w:cs="Times New Roman"/>
        </w:rPr>
        <w:t>:  What Is A Story? A Source? </w:t>
      </w:r>
    </w:p>
    <w:p w14:paraId="62C17FBE"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Feb. 16 - Class overview.  </w:t>
      </w:r>
    </w:p>
    <w:p w14:paraId="344E994E"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Feb 18 -  What is a journalist? Intro to AP style  </w:t>
      </w:r>
    </w:p>
    <w:p w14:paraId="465C13C9"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Feb 23:  Breaking down stories and sources - print</w:t>
      </w:r>
    </w:p>
    <w:p w14:paraId="556FE6AD"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Feb 25:   Media bias ({Possibly Paul Kane: Washington Post))  </w:t>
      </w:r>
    </w:p>
    <w:p w14:paraId="40F160D3"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March 2: Broadcast structure and vocabulary - Matt </w:t>
      </w:r>
      <w:proofErr w:type="spellStart"/>
      <w:r w:rsidRPr="00D277F6">
        <w:rPr>
          <w:rFonts w:ascii="Times New Roman" w:eastAsia="Times New Roman" w:hAnsi="Times New Roman" w:cs="Times New Roman"/>
        </w:rPr>
        <w:t>Marsilii</w:t>
      </w:r>
      <w:proofErr w:type="spellEnd"/>
      <w:r w:rsidRPr="00D277F6">
        <w:rPr>
          <w:rFonts w:ascii="Times New Roman" w:eastAsia="Times New Roman" w:hAnsi="Times New Roman" w:cs="Times New Roman"/>
        </w:rPr>
        <w:t> </w:t>
      </w:r>
    </w:p>
    <w:p w14:paraId="071C60AA"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March 4:  Going through a news broadcast with Dana </w:t>
      </w:r>
      <w:proofErr w:type="spellStart"/>
      <w:r w:rsidRPr="00D277F6">
        <w:rPr>
          <w:rFonts w:ascii="Times New Roman" w:eastAsia="Times New Roman" w:hAnsi="Times New Roman" w:cs="Times New Roman"/>
        </w:rPr>
        <w:t>Archin</w:t>
      </w:r>
      <w:proofErr w:type="spellEnd"/>
    </w:p>
    <w:p w14:paraId="66B4FD59"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March 9: Interviews Good and bad</w:t>
      </w:r>
    </w:p>
    <w:p w14:paraId="486823E3" w14:textId="1662F17E"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March 11:  </w:t>
      </w:r>
      <w:r>
        <w:rPr>
          <w:rFonts w:ascii="Times New Roman" w:eastAsia="Times New Roman" w:hAnsi="Times New Roman" w:cs="Times New Roman"/>
        </w:rPr>
        <w:t>S</w:t>
      </w:r>
      <w:r w:rsidRPr="00D277F6">
        <w:rPr>
          <w:rFonts w:ascii="Times New Roman" w:eastAsia="Times New Roman" w:hAnsi="Times New Roman" w:cs="Times New Roman"/>
        </w:rPr>
        <w:t>tory ideas</w:t>
      </w:r>
    </w:p>
    <w:p w14:paraId="5E358C29"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Guest speaker: Ted Anthony, Director of Digital Innovation for the Associated Press and story teller</w:t>
      </w:r>
    </w:p>
    <w:p w14:paraId="474EF2C9"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  - </w:t>
      </w:r>
      <w:r w:rsidRPr="00D277F6">
        <w:rPr>
          <w:rFonts w:ascii="Times New Roman" w:eastAsia="Times New Roman" w:hAnsi="Times New Roman" w:cs="Times New Roman"/>
          <w:b/>
          <w:bCs/>
        </w:rPr>
        <w:t>Due March 11</w:t>
      </w:r>
      <w:r w:rsidRPr="00D277F6">
        <w:rPr>
          <w:rFonts w:ascii="Times New Roman" w:eastAsia="Times New Roman" w:hAnsi="Times New Roman" w:cs="Times New Roman"/>
        </w:rPr>
        <w:t>  Students A- M questions for Ted</w:t>
      </w:r>
    </w:p>
    <w:p w14:paraId="3AC4E675"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r w:rsidRPr="00D277F6">
        <w:rPr>
          <w:rFonts w:ascii="Times New Roman" w:eastAsia="Times New Roman" w:hAnsi="Times New Roman" w:cs="Times New Roman"/>
          <w:b/>
          <w:bCs/>
        </w:rPr>
        <w:t xml:space="preserve"> Due March 13</w:t>
      </w:r>
      <w:r w:rsidRPr="00D277F6">
        <w:rPr>
          <w:rFonts w:ascii="Times New Roman" w:eastAsia="Times New Roman" w:hAnsi="Times New Roman" w:cs="Times New Roman"/>
        </w:rPr>
        <w:t>:  Students N-Z - summary of Ted's talk</w:t>
      </w:r>
    </w:p>
    <w:p w14:paraId="2EC9DD63"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r w:rsidRPr="00D277F6">
        <w:rPr>
          <w:rFonts w:ascii="Times New Roman" w:eastAsia="Times New Roman" w:hAnsi="Times New Roman" w:cs="Times New Roman"/>
          <w:b/>
          <w:bCs/>
        </w:rPr>
        <w:t>Due March 16</w:t>
      </w:r>
      <w:r w:rsidRPr="00D277F6">
        <w:rPr>
          <w:rFonts w:ascii="Times New Roman" w:eastAsia="Times New Roman" w:hAnsi="Times New Roman" w:cs="Times New Roman"/>
        </w:rPr>
        <w:t>:  Quiz 1 </w:t>
      </w:r>
    </w:p>
    <w:p w14:paraId="113EF25D"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w:t>
      </w:r>
    </w:p>
    <w:p w14:paraId="36E493A1"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Module 2: History of the Fourth Estate</w:t>
      </w:r>
    </w:p>
    <w:p w14:paraId="7A006A04"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lastRenderedPageBreak/>
        <w:t>   March 16: The first newspapers. What’s a muckraker? </w:t>
      </w:r>
    </w:p>
    <w:p w14:paraId="7CF0162F"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March 18: The rise of TV - the big three and the explosion of 24/7 news channels</w:t>
      </w:r>
    </w:p>
    <w:p w14:paraId="218FF74C"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March 23: Investigative reporting: Ida Tarbell/ Nellie Bly </w:t>
      </w:r>
    </w:p>
    <w:p w14:paraId="2B0ED994"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March 25 - Guest speaker, Ann-Marie Green, national CBS news anchor </w:t>
      </w:r>
    </w:p>
    <w:p w14:paraId="73BDDABB"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 xml:space="preserve">   Due : March 25 </w:t>
      </w:r>
      <w:r w:rsidRPr="00D277F6">
        <w:rPr>
          <w:rFonts w:ascii="Times New Roman" w:eastAsia="Times New Roman" w:hAnsi="Times New Roman" w:cs="Times New Roman"/>
        </w:rPr>
        <w:t>- Students N-Z Questions for Anne-Marie Green</w:t>
      </w:r>
    </w:p>
    <w:p w14:paraId="557D1B36"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r w:rsidRPr="00D277F6">
        <w:rPr>
          <w:rFonts w:ascii="Times New Roman" w:eastAsia="Times New Roman" w:hAnsi="Times New Roman" w:cs="Times New Roman"/>
          <w:b/>
          <w:bCs/>
        </w:rPr>
        <w:t xml:space="preserve">March 27 </w:t>
      </w:r>
      <w:r w:rsidRPr="00D277F6">
        <w:rPr>
          <w:rFonts w:ascii="Times New Roman" w:eastAsia="Times New Roman" w:hAnsi="Times New Roman" w:cs="Times New Roman"/>
        </w:rPr>
        <w:t>- Students A-M - Summary of Anne-Marie Green</w:t>
      </w:r>
    </w:p>
    <w:p w14:paraId="3B89DA62"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r w:rsidRPr="00D277F6">
        <w:rPr>
          <w:rFonts w:ascii="Times New Roman" w:eastAsia="Times New Roman" w:hAnsi="Times New Roman" w:cs="Times New Roman"/>
          <w:b/>
          <w:bCs/>
        </w:rPr>
        <w:t>Quiz 2</w:t>
      </w:r>
      <w:r w:rsidRPr="00D277F6">
        <w:rPr>
          <w:rFonts w:ascii="Times New Roman" w:eastAsia="Times New Roman" w:hAnsi="Times New Roman" w:cs="Times New Roman"/>
        </w:rPr>
        <w:t xml:space="preserve"> Due March 30 </w:t>
      </w:r>
    </w:p>
    <w:p w14:paraId="328BAD6E"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Module three</w:t>
      </w:r>
      <w:r w:rsidRPr="00D277F6">
        <w:rPr>
          <w:rFonts w:ascii="Times New Roman" w:eastAsia="Times New Roman" w:hAnsi="Times New Roman" w:cs="Times New Roman"/>
        </w:rPr>
        <w:t xml:space="preserve"> - Journalism Ethics</w:t>
      </w:r>
    </w:p>
    <w:p w14:paraId="338927E8"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March 30 - no class ( Blue Hen Day) </w:t>
      </w:r>
    </w:p>
    <w:p w14:paraId="2FCCCC0B"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r w:rsidRPr="00D277F6">
        <w:rPr>
          <w:rFonts w:ascii="Times New Roman" w:eastAsia="Times New Roman" w:hAnsi="Times New Roman" w:cs="Times New Roman"/>
          <w:b/>
          <w:bCs/>
        </w:rPr>
        <w:t>Due April 1</w:t>
      </w:r>
      <w:r w:rsidRPr="00D277F6">
        <w:rPr>
          <w:rFonts w:ascii="Times New Roman" w:eastAsia="Times New Roman" w:hAnsi="Times New Roman" w:cs="Times New Roman"/>
        </w:rPr>
        <w:t>: Students A-M questions for Jim </w:t>
      </w:r>
    </w:p>
    <w:p w14:paraId="5EBC96E3"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r w:rsidRPr="00D277F6">
        <w:rPr>
          <w:rFonts w:ascii="Times New Roman" w:eastAsia="Times New Roman" w:hAnsi="Times New Roman" w:cs="Times New Roman"/>
          <w:b/>
          <w:bCs/>
        </w:rPr>
        <w:t>Due: April 8:</w:t>
      </w:r>
      <w:r w:rsidRPr="00D277F6">
        <w:rPr>
          <w:rFonts w:ascii="Times New Roman" w:eastAsia="Times New Roman" w:hAnsi="Times New Roman" w:cs="Times New Roman"/>
        </w:rPr>
        <w:t>  Students N-Z:  summary for Jim </w:t>
      </w:r>
    </w:p>
    <w:p w14:paraId="03F57AF4"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April 1 -  Guest speaker Jim MacMillan- Pulitzer-prize winning photographer and director of the Philadelphia Center for </w:t>
      </w:r>
      <w:r w:rsidRPr="00D277F6">
        <w:rPr>
          <w:rFonts w:ascii="Times New Roman" w:eastAsia="Times New Roman" w:hAnsi="Times New Roman" w:cs="Times New Roman"/>
          <w:i/>
          <w:iCs/>
        </w:rPr>
        <w:t>Gun</w:t>
      </w:r>
      <w:r w:rsidRPr="00D277F6">
        <w:rPr>
          <w:rFonts w:ascii="Times New Roman" w:eastAsia="Times New Roman" w:hAnsi="Times New Roman" w:cs="Times New Roman"/>
        </w:rPr>
        <w:t> Violence Reporting </w:t>
      </w:r>
    </w:p>
    <w:p w14:paraId="7B7A991C"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April 6:   Jim MacMillan part 2: Advocacy journalism</w:t>
      </w:r>
    </w:p>
    <w:p w14:paraId="2950C966"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April 8:   Journalism ethics: Undercover journalism</w:t>
      </w:r>
    </w:p>
    <w:p w14:paraId="1B4B1C35"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shd w:val="clear" w:color="auto" w:fill="F8CAC6"/>
        </w:rPr>
        <w:t>Mid-term due April 13 </w:t>
      </w:r>
    </w:p>
    <w:p w14:paraId="2B85E20A"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April 13:  Interview review </w:t>
      </w:r>
    </w:p>
    <w:p w14:paraId="4A3D69BB"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April 15:   No class - interview day </w:t>
      </w:r>
    </w:p>
    <w:p w14:paraId="310E0B71"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  </w:t>
      </w:r>
      <w:r w:rsidRPr="00D277F6">
        <w:rPr>
          <w:rFonts w:ascii="Times New Roman" w:eastAsia="Times New Roman" w:hAnsi="Times New Roman" w:cs="Times New Roman"/>
          <w:b/>
          <w:bCs/>
        </w:rPr>
        <w:t>Module 4</w:t>
      </w:r>
      <w:r w:rsidRPr="00D277F6">
        <w:rPr>
          <w:rFonts w:ascii="Times New Roman" w:eastAsia="Times New Roman" w:hAnsi="Times New Roman" w:cs="Times New Roman"/>
        </w:rPr>
        <w:t>: Race and the Media - From Civil Rights to Katrina to BLM: </w:t>
      </w:r>
    </w:p>
    <w:p w14:paraId="02D9C618"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xml:space="preserve">    April 20 - How MLK and Medgar </w:t>
      </w:r>
      <w:proofErr w:type="spellStart"/>
      <w:r w:rsidRPr="00D277F6">
        <w:rPr>
          <w:rFonts w:ascii="Times New Roman" w:eastAsia="Times New Roman" w:hAnsi="Times New Roman" w:cs="Times New Roman"/>
        </w:rPr>
        <w:t>Evars</w:t>
      </w:r>
      <w:proofErr w:type="spellEnd"/>
      <w:r w:rsidRPr="00D277F6">
        <w:rPr>
          <w:rFonts w:ascii="Times New Roman" w:eastAsia="Times New Roman" w:hAnsi="Times New Roman" w:cs="Times New Roman"/>
        </w:rPr>
        <w:t xml:space="preserve"> used technology to move civil rights forward</w:t>
      </w:r>
    </w:p>
    <w:p w14:paraId="77914A9A"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April  22 -  From Katrina to Ferguson </w:t>
      </w:r>
    </w:p>
    <w:p w14:paraId="1BE7E585"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April 27 -  Covering Black Lives Matter:  A shift in the media lens? </w:t>
      </w:r>
    </w:p>
    <w:p w14:paraId="2A5CD531"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April 29 - Guest speaker: Lottie Joiner, editor of NAACP's "The Crisis" magazine</w:t>
      </w:r>
    </w:p>
    <w:p w14:paraId="466B8348"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r w:rsidRPr="00D277F6">
        <w:rPr>
          <w:rFonts w:ascii="Times New Roman" w:eastAsia="Times New Roman" w:hAnsi="Times New Roman" w:cs="Times New Roman"/>
          <w:b/>
          <w:bCs/>
        </w:rPr>
        <w:t xml:space="preserve"> Quiz due May 4</w:t>
      </w:r>
    </w:p>
    <w:p w14:paraId="259829C4"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lastRenderedPageBreak/>
        <w:t>Module Five</w:t>
      </w:r>
      <w:r w:rsidRPr="00D277F6">
        <w:rPr>
          <w:rFonts w:ascii="Times New Roman" w:eastAsia="Times New Roman" w:hAnsi="Times New Roman" w:cs="Times New Roman"/>
        </w:rPr>
        <w:t>:  From Campus Rape to Me Too  </w:t>
      </w:r>
    </w:p>
    <w:p w14:paraId="5986F80D"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May 4:  Interviewing Victims of Trauma, the Ethical Interview vs Sandy Hook</w:t>
      </w:r>
    </w:p>
    <w:p w14:paraId="29E6FF3D"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May 6:  The Me Too Movement/ Harvey Weinstein -</w:t>
      </w:r>
    </w:p>
    <w:p w14:paraId="1DDA8BF2"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b/>
          <w:bCs/>
        </w:rPr>
        <w:t>INTERVIEW DUE MAY 6</w:t>
      </w:r>
    </w:p>
    <w:p w14:paraId="64379303"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May 11:  Public documents - campus violence</w:t>
      </w:r>
    </w:p>
    <w:p w14:paraId="430FBA99"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May 13:  Guest speaker Gwen Florio -             </w:t>
      </w:r>
    </w:p>
    <w:p w14:paraId="4D76579F"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r w:rsidRPr="00D277F6">
        <w:rPr>
          <w:rFonts w:ascii="Times New Roman" w:eastAsia="Times New Roman" w:hAnsi="Times New Roman" w:cs="Times New Roman"/>
          <w:b/>
          <w:bCs/>
        </w:rPr>
        <w:t xml:space="preserve">  Final Due May 20 </w:t>
      </w:r>
    </w:p>
    <w:p w14:paraId="500C5902"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p>
    <w:p w14:paraId="04BF914C" w14:textId="77777777" w:rsidR="00D277F6" w:rsidRPr="00D277F6" w:rsidRDefault="00D277F6" w:rsidP="00D277F6">
      <w:pPr>
        <w:spacing w:before="100" w:beforeAutospacing="1" w:after="100" w:afterAutospacing="1"/>
        <w:rPr>
          <w:rFonts w:ascii="Times New Roman" w:eastAsia="Times New Roman" w:hAnsi="Times New Roman" w:cs="Times New Roman"/>
        </w:rPr>
      </w:pPr>
      <w:r w:rsidRPr="00D277F6">
        <w:rPr>
          <w:rFonts w:ascii="Times New Roman" w:eastAsia="Times New Roman" w:hAnsi="Times New Roman" w:cs="Times New Roman"/>
        </w:rPr>
        <w:t> </w:t>
      </w:r>
    </w:p>
    <w:p w14:paraId="593E66EB" w14:textId="77777777" w:rsidR="00D277F6" w:rsidRDefault="00D277F6"/>
    <w:sectPr w:rsidR="00D27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63720"/>
    <w:multiLevelType w:val="multilevel"/>
    <w:tmpl w:val="1DCE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62032B"/>
    <w:multiLevelType w:val="multilevel"/>
    <w:tmpl w:val="658E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67807"/>
    <w:multiLevelType w:val="multilevel"/>
    <w:tmpl w:val="035EA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C35AD"/>
    <w:multiLevelType w:val="multilevel"/>
    <w:tmpl w:val="FC36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549A3"/>
    <w:multiLevelType w:val="multilevel"/>
    <w:tmpl w:val="62E6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F61EA"/>
    <w:multiLevelType w:val="multilevel"/>
    <w:tmpl w:val="4D1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DC1"/>
    <w:multiLevelType w:val="multilevel"/>
    <w:tmpl w:val="93A8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C95284"/>
    <w:multiLevelType w:val="multilevel"/>
    <w:tmpl w:val="AC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AC0F13"/>
    <w:multiLevelType w:val="multilevel"/>
    <w:tmpl w:val="00C0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3E7165"/>
    <w:multiLevelType w:val="multilevel"/>
    <w:tmpl w:val="DBDE5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
  </w:num>
  <w:num w:numId="3">
    <w:abstractNumId w:val="1"/>
  </w:num>
  <w:num w:numId="4">
    <w:abstractNumId w:val="0"/>
  </w:num>
  <w:num w:numId="5">
    <w:abstractNumId w:val="7"/>
  </w:num>
  <w:num w:numId="6">
    <w:abstractNumId w:val="5"/>
  </w:num>
  <w:num w:numId="7">
    <w:abstractNumId w:val="4"/>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7F6"/>
    <w:rsid w:val="00CA7B9A"/>
    <w:rsid w:val="00D2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C7B303"/>
  <w15:chartTrackingRefBased/>
  <w15:docId w15:val="{4B1E1128-B170-A049-A2A2-E6A0A1A3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277F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277F6"/>
    <w:rPr>
      <w:rFonts w:ascii="Times New Roman" w:eastAsia="Times New Roman" w:hAnsi="Times New Roman" w:cs="Times New Roman"/>
      <w:b/>
      <w:bCs/>
    </w:rPr>
  </w:style>
  <w:style w:type="paragraph" w:styleId="NormalWeb">
    <w:name w:val="Normal (Web)"/>
    <w:basedOn w:val="Normal"/>
    <w:uiPriority w:val="99"/>
    <w:semiHidden/>
    <w:unhideWhenUsed/>
    <w:rsid w:val="00D277F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277F6"/>
    <w:rPr>
      <w:b/>
      <w:bCs/>
    </w:rPr>
  </w:style>
  <w:style w:type="character" w:styleId="Hyperlink">
    <w:name w:val="Hyperlink"/>
    <w:basedOn w:val="DefaultParagraphFont"/>
    <w:uiPriority w:val="99"/>
    <w:semiHidden/>
    <w:unhideWhenUsed/>
    <w:rsid w:val="00D277F6"/>
    <w:rPr>
      <w:color w:val="0000FF"/>
      <w:u w:val="single"/>
    </w:rPr>
  </w:style>
  <w:style w:type="character" w:styleId="Emphasis">
    <w:name w:val="Emphasis"/>
    <w:basedOn w:val="DefaultParagraphFont"/>
    <w:uiPriority w:val="20"/>
    <w:qFormat/>
    <w:rsid w:val="00D27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14975/14975-h/14975-h.htm" TargetMode="External"/><Relationship Id="rId3" Type="http://schemas.openxmlformats.org/officeDocument/2006/relationships/settings" Target="settings.xml"/><Relationship Id="rId7" Type="http://schemas.openxmlformats.org/officeDocument/2006/relationships/hyperlink" Target="mailto:eglouze@ude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endly.com/dfallik" TargetMode="External"/><Relationship Id="rId11" Type="http://schemas.openxmlformats.org/officeDocument/2006/relationships/theme" Target="theme/theme1.xml"/><Relationship Id="rId5" Type="http://schemas.openxmlformats.org/officeDocument/2006/relationships/hyperlink" Target="mailto:dfallik@ude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Hunting-Ground-Kirby-Dick/dp/B014TVGEI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1101</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Fallik, Dawn</dc:creator>
  <cp:keywords/>
  <dc:description/>
  <cp:lastModifiedBy>Fallik, Dawn</cp:lastModifiedBy>
  <cp:revision>1</cp:revision>
  <dcterms:created xsi:type="dcterms:W3CDTF">2021-02-07T22:05:00Z</dcterms:created>
  <dcterms:modified xsi:type="dcterms:W3CDTF">2021-02-08T17:33:00Z</dcterms:modified>
</cp:coreProperties>
</file>